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FF" w:rsidRDefault="00734F5C">
      <w:r>
        <w:t>ARCH-ROOF SİSTEMİNİN AVANTAJLARI</w:t>
      </w:r>
    </w:p>
    <w:p w:rsidR="00734F5C" w:rsidRDefault="00734F5C">
      <w:r>
        <w:t>ARCH-ROOF ÇATI SİSTEMİ TAMAMEN YENİ VE GELECEĞE YÖNELİK BİR ÇALIŞMANIN ÜRÜNÜDÜR.</w:t>
      </w:r>
    </w:p>
    <w:p w:rsidR="00734F5C" w:rsidRDefault="00734F5C">
      <w:r>
        <w:t>ARCH-ROOF ÇATI SİSTEMİ HEM KAPATMA HEMDE TAŞIYICI FONKSİYONLARA SAHİP KEMERLİ TONOZ SİSTEMİNİN EN GELİŞTİRİLMİŞ ÇATI SİSTEMİDİR.</w:t>
      </w:r>
    </w:p>
    <w:p w:rsidR="00734F5C" w:rsidRDefault="00734F5C">
      <w:r>
        <w:t>ARCH-ROOF ÇATI SİSTEMİ KENDİ İÇERİSİNDE TAŞIYICI OLDUĞUNDAN ALTINA ÇELİK VEYA HERHANGİ BİR TAŞIYICI SİSTEM GEREKTİRMEZ.</w:t>
      </w:r>
    </w:p>
    <w:p w:rsidR="00734F5C" w:rsidRDefault="00734F5C">
      <w:r>
        <w:t>ARCH-ROOF ÇATI SİSTEMİ KURULUMUNDA AĞIR TEMEL GEREKTİRMEZ VE EKONOMİK AÇIDAN KOLAYLIK SAĞLAR.</w:t>
      </w:r>
    </w:p>
    <w:p w:rsidR="00734F5C" w:rsidRDefault="00734F5C">
      <w:r>
        <w:t xml:space="preserve">ARCH-ROOF ÇATI SİSTEMİ UYGULANDIĞI BÖLGE KOŞULLARININ </w:t>
      </w:r>
      <w:proofErr w:type="gramStart"/>
      <w:r>
        <w:t>KAR,DEPREM</w:t>
      </w:r>
      <w:proofErr w:type="gramEnd"/>
      <w:r>
        <w:t xml:space="preserve"> VE RÜZGAR YÜKÜNE GÖRE YÜKSEK STATİK DAYANIMLARA GÖRE PROJELENDİRİLİR.</w:t>
      </w:r>
    </w:p>
    <w:p w:rsidR="00AB5A36" w:rsidRDefault="00734F5C">
      <w:r>
        <w:t>ARCH-ROOF ÇATI SİSTEMİNDE KULLANILAN MALZEMENİN FORMU</w:t>
      </w:r>
      <w:r w:rsidR="00AB5A36">
        <w:t xml:space="preserve"> VE GENEL FORM OLARAK</w:t>
      </w:r>
      <w:r>
        <w:t xml:space="preserve"> KAR VE </w:t>
      </w:r>
      <w:proofErr w:type="gramStart"/>
      <w:r>
        <w:t>RÜZGAR</w:t>
      </w:r>
      <w:proofErr w:type="gramEnd"/>
      <w:r>
        <w:t xml:space="preserve"> YÜKÜNÜ MİNİMİZE EDEREK YÜKSEK DAYANIM SAĞLAR</w:t>
      </w:r>
      <w:r w:rsidR="00AB5A36">
        <w:t>.</w:t>
      </w:r>
    </w:p>
    <w:p w:rsidR="00427704" w:rsidRDefault="00AB5A36">
      <w:r>
        <w:t>ARCH-ROOF ÇATI SİSTEMİNDE KULLANILAN ANA MALZEME ALUZİNC(</w:t>
      </w:r>
      <w:proofErr w:type="gramStart"/>
      <w:r>
        <w:t>ALÜMİNYUM,ÇİNKO</w:t>
      </w:r>
      <w:proofErr w:type="gramEnd"/>
      <w:r>
        <w:t>,SİLİSYUM) 20 YIL BOYUNCA PASLANMA VE KOROZYONA DAYANIKLIDIR, BAKIM GEREKTİRMEZ.</w:t>
      </w:r>
    </w:p>
    <w:p w:rsidR="00427704" w:rsidRDefault="00427704">
      <w:r>
        <w:t>ARCH-ROOF ÇATI SİSTEMİNDE KULLANILAN ALUZİNC AVRUPA STANDARDI A1-EN 13501-1 E VE İNGİLİZ STANDARDI BS 76 YA UYGUN YANMAZ BİR MALZEMEDİR.</w:t>
      </w:r>
      <w:bookmarkStart w:id="0" w:name="_GoBack"/>
      <w:bookmarkEnd w:id="0"/>
    </w:p>
    <w:p w:rsidR="00AB5A36" w:rsidRDefault="00427704">
      <w:r>
        <w:t xml:space="preserve"> </w:t>
      </w:r>
      <w:r w:rsidR="00AB5A36">
        <w:t xml:space="preserve">ARCH-ROOF ÇATI SİSTEMİNDE </w:t>
      </w:r>
      <w:proofErr w:type="gramStart"/>
      <w:r w:rsidR="00AB5A36">
        <w:t>KOLON,KİRİŞ</w:t>
      </w:r>
      <w:proofErr w:type="gramEnd"/>
      <w:r w:rsidR="00AB5A36">
        <w:t>,DİKME GİBİ ARA ELEMANLAR BULUNMADIĞINDAN ALAN %100 VERİMLE VE RAHATLIKLA KULLANILABİLİR.</w:t>
      </w:r>
    </w:p>
    <w:p w:rsidR="00392E38" w:rsidRDefault="00392E38">
      <w:r>
        <w:t>ARCH-ROOF ÇATI</w:t>
      </w:r>
      <w:r w:rsidR="00172E3C">
        <w:t xml:space="preserve"> SİSTEMİ İLE 8 METREDEN 30</w:t>
      </w:r>
      <w:r>
        <w:t xml:space="preserve"> METRE ENİNDE VE SONSUZ BOYDA ALANLAR KAPATMAYA OLANAK SAĞLAR.</w:t>
      </w:r>
    </w:p>
    <w:p w:rsidR="00AB5A36" w:rsidRDefault="00AB5A36">
      <w:r>
        <w:t>ARCH-ROOF ÇATI SİSTEMİ MEVCUT ÖLÇÜLERİ MUHAFAZA EDİLMEK KOŞULUYLA BAŞKA YERLERE TAŞINIR VE MONTESİ YAPILABİLİR.</w:t>
      </w:r>
    </w:p>
    <w:p w:rsidR="00AB5A36" w:rsidRDefault="00AB5A36">
      <w:r>
        <w:t>ARCH-ROOF ÇATI SİSTEMİNDE DOĞAL AYDINLATMA VE HAVALANDIRMANIN YANINDA MEKANİK HAVALANDIRMA VE AYDINLATMA</w:t>
      </w:r>
      <w:r w:rsidR="00392E38">
        <w:t xml:space="preserve"> RAHATLIKLA MONTE EDİLEBİLİR.</w:t>
      </w:r>
    </w:p>
    <w:p w:rsidR="00392E38" w:rsidRDefault="00392E38">
      <w:r>
        <w:t>ARCH-ROOF ÇATI SİSTEMİ NORMAL GALVANİZ SACLARA GÖRE %40 ISI YALITIMI SUNAR, İSTEĞE VE KULLANIM AMACINA GÖRE İÇERİSİNE SES VE ISI YALITIMI YAPILABİLİR.</w:t>
      </w:r>
    </w:p>
    <w:p w:rsidR="00392E38" w:rsidRDefault="00392E38">
      <w:r>
        <w:t xml:space="preserve">ARCH-ROOF ÇATI SİSTEMİ FORM OLARAK YÜKSEK </w:t>
      </w:r>
      <w:proofErr w:type="gramStart"/>
      <w:r>
        <w:t>MEKANLAR</w:t>
      </w:r>
      <w:proofErr w:type="gramEnd"/>
      <w:r>
        <w:t xml:space="preserve"> SUNAR VE İSTEĞE GÖRE İÇERİSİNDE KATLAR YAPMAYA UYGUNDUR.</w:t>
      </w:r>
    </w:p>
    <w:p w:rsidR="00AB5A36" w:rsidRDefault="00AB5A36">
      <w:r>
        <w:t>ARCH-ROOF ÇATI SİSTEMİ KISA SÜREDE</w:t>
      </w:r>
      <w:r w:rsidR="00392E38">
        <w:t xml:space="preserve"> KURULAN</w:t>
      </w:r>
      <w:r>
        <w:t xml:space="preserve"> VE EKONOMİK AÇIDAN EN HESAPLI OLMAKLA BİRLİKTE OLUŞTURDUĞU KABUK SİSTEM DAYANIKLILIĞI YÜKSEK </w:t>
      </w:r>
      <w:proofErr w:type="gramStart"/>
      <w:r>
        <w:t>MEKANLARDA</w:t>
      </w:r>
      <w:proofErr w:type="gramEnd"/>
      <w:r>
        <w:t xml:space="preserve"> ÇALIŞMA İMKANI SUNMAKTADIR.</w:t>
      </w:r>
    </w:p>
    <w:p w:rsidR="00392E38" w:rsidRDefault="00392E38">
      <w:r>
        <w:t>ARCH-ROOF ÇATI SİSTEMİ %100 YERLİ SERMAYE İLE KURULMUŞ VE TAMAMEN YERLİ MÜHENDİSLERİN GELİŞTİRDİĞİ MİLLİ BİR ÜRÜNDÜR.</w:t>
      </w:r>
    </w:p>
    <w:p w:rsidR="00734F5C" w:rsidRDefault="00734F5C">
      <w:r>
        <w:t xml:space="preserve"> </w:t>
      </w:r>
    </w:p>
    <w:sectPr w:rsidR="0073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C"/>
    <w:rsid w:val="00036FFF"/>
    <w:rsid w:val="00172E3C"/>
    <w:rsid w:val="00392E38"/>
    <w:rsid w:val="00427704"/>
    <w:rsid w:val="00734F5C"/>
    <w:rsid w:val="00A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E0DAB-10AC-4ED8-A501-68B40BC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27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mek1</dc:creator>
  <cp:keywords/>
  <dc:description/>
  <cp:lastModifiedBy>mek1</cp:lastModifiedBy>
  <cp:revision>5</cp:revision>
  <dcterms:created xsi:type="dcterms:W3CDTF">2017-10-05T08:58:00Z</dcterms:created>
  <dcterms:modified xsi:type="dcterms:W3CDTF">2017-10-06T09:47:00Z</dcterms:modified>
</cp:coreProperties>
</file>